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CA4" w:rsidRPr="004D4CA4" w:rsidRDefault="006424E6" w:rsidP="005E6E3B">
      <w:pPr>
        <w:ind w:left="360" w:hanging="360"/>
        <w:rPr>
          <w:b/>
        </w:rPr>
      </w:pPr>
      <w:bookmarkStart w:id="0" w:name="_GoBack"/>
      <w:bookmarkEnd w:id="0"/>
      <w:r w:rsidRPr="004D4CA4">
        <w:rPr>
          <w:b/>
        </w:rPr>
        <w:t xml:space="preserve">5.PS1: Matter and Its Interactions </w:t>
      </w:r>
    </w:p>
    <w:p w:rsidR="004D4CA4" w:rsidRDefault="006424E6" w:rsidP="005E6E3B">
      <w:pPr>
        <w:ind w:left="360" w:hanging="360"/>
      </w:pPr>
      <w:r>
        <w:t xml:space="preserve">1) Analyze and interpret data from observations and measurements of the physical properties of matter to explain phase changes between a solid, liquid, or gas. </w:t>
      </w:r>
    </w:p>
    <w:p w:rsidR="004D4CA4" w:rsidRDefault="006424E6" w:rsidP="005E6E3B">
      <w:pPr>
        <w:ind w:left="360" w:hanging="360"/>
      </w:pPr>
      <w:r>
        <w:t xml:space="preserve">2) Analyze and interpret data to show that the amount of matter is conserved even when it changes form, including transitions where matter seems to vanish. </w:t>
      </w:r>
    </w:p>
    <w:p w:rsidR="004D4CA4" w:rsidRDefault="006424E6" w:rsidP="005E6E3B">
      <w:pPr>
        <w:ind w:left="360" w:hanging="360"/>
      </w:pPr>
      <w:r>
        <w:t xml:space="preserve">3) Design a process to measure how different variables (temperature, particle size, stirring) affect the rate of dissolving solids into liquids. </w:t>
      </w:r>
    </w:p>
    <w:p w:rsidR="006424E6" w:rsidRDefault="006424E6" w:rsidP="005E6E3B">
      <w:pPr>
        <w:ind w:left="360" w:hanging="360"/>
      </w:pPr>
      <w:r>
        <w:t>4) Evaluate the results of an experiment to determine whether the mixing of two or more substances result in a change of properties.</w:t>
      </w:r>
    </w:p>
    <w:p w:rsidR="004D4CA4" w:rsidRDefault="004D4CA4" w:rsidP="004D4CA4">
      <w:pPr>
        <w:ind w:left="360" w:hanging="360"/>
        <w:rPr>
          <w:b/>
        </w:rPr>
      </w:pPr>
    </w:p>
    <w:p w:rsidR="004D4CA4" w:rsidRPr="004D4CA4" w:rsidRDefault="004D4CA4" w:rsidP="004D4CA4">
      <w:pPr>
        <w:ind w:left="360" w:hanging="360"/>
        <w:rPr>
          <w:b/>
        </w:rPr>
      </w:pPr>
      <w:r w:rsidRPr="004D4CA4">
        <w:rPr>
          <w:b/>
        </w:rPr>
        <w:t>5.ETS1: Engineering Design</w:t>
      </w:r>
    </w:p>
    <w:p w:rsidR="004D4CA4" w:rsidRDefault="004D4CA4" w:rsidP="004D4CA4">
      <w:pPr>
        <w:ind w:left="360" w:hanging="360"/>
      </w:pPr>
      <w:r>
        <w:t xml:space="preserve">1) </w:t>
      </w:r>
      <w:r>
        <w:tab/>
        <w:t>Research, test, re-test, and communicate a design to solve a problem.</w:t>
      </w:r>
    </w:p>
    <w:p w:rsidR="004D4CA4" w:rsidRDefault="004D4CA4" w:rsidP="004D4CA4">
      <w:pPr>
        <w:ind w:left="360" w:hanging="360"/>
      </w:pPr>
      <w:r>
        <w:t xml:space="preserve">2) </w:t>
      </w:r>
      <w:r>
        <w:tab/>
        <w:t>Plan and carry out tests on one or more elements of a prototype in which variables are controlled and failure points are considered to identify which elements need to be improved. Apply the results of tests to redesign the prototype.</w:t>
      </w:r>
    </w:p>
    <w:p w:rsidR="004D4CA4" w:rsidRDefault="004D4CA4" w:rsidP="004D4CA4">
      <w:pPr>
        <w:ind w:left="360" w:hanging="360"/>
      </w:pPr>
      <w:r>
        <w:t>3) Describe how failure provides valuable information toward finding a solution.</w:t>
      </w:r>
    </w:p>
    <w:p w:rsidR="004D4CA4" w:rsidRDefault="004D4CA4" w:rsidP="004D4CA4">
      <w:pPr>
        <w:ind w:left="360" w:hanging="360"/>
        <w:rPr>
          <w:b/>
        </w:rPr>
      </w:pPr>
    </w:p>
    <w:p w:rsidR="004D4CA4" w:rsidRPr="004D4CA4" w:rsidRDefault="004D4CA4" w:rsidP="004D4CA4">
      <w:pPr>
        <w:ind w:left="360" w:hanging="360"/>
        <w:rPr>
          <w:b/>
        </w:rPr>
      </w:pPr>
      <w:r w:rsidRPr="004D4CA4">
        <w:rPr>
          <w:b/>
        </w:rPr>
        <w:t>5.ETS2: Links Among Engineering, Technology, Science, and Society</w:t>
      </w:r>
    </w:p>
    <w:p w:rsidR="004D4CA4" w:rsidRDefault="004D4CA4" w:rsidP="004D4CA4">
      <w:pPr>
        <w:ind w:left="360" w:hanging="360"/>
      </w:pPr>
      <w:r>
        <w:t xml:space="preserve">1) </w:t>
      </w:r>
      <w:r>
        <w:tab/>
        <w:t>Use appropriate measuring tools, simple hand tools, and fasteners to construct a prototype of a new or improved technology.</w:t>
      </w:r>
    </w:p>
    <w:p w:rsidR="004D4CA4" w:rsidRDefault="004D4CA4" w:rsidP="004D4CA4">
      <w:pPr>
        <w:ind w:left="360" w:hanging="360"/>
      </w:pPr>
      <w:r>
        <w:t>2)  Describe how human beings have made tools and machines (X-ray cameras, microscopes, satellites, computers) to observe and do things that they could not otherwise sense or do at all, or as quickly or efficiently.</w:t>
      </w:r>
    </w:p>
    <w:p w:rsidR="006424E6" w:rsidRDefault="004D4CA4" w:rsidP="004D4CA4">
      <w:pPr>
        <w:ind w:left="360" w:hanging="360"/>
      </w:pPr>
      <w:r>
        <w:t>3) Identify how scientific discoveries lead to new and improved technologies</w:t>
      </w:r>
    </w:p>
    <w:p w:rsidR="004D4CA4" w:rsidRDefault="004D4CA4" w:rsidP="005E6E3B">
      <w:pPr>
        <w:ind w:left="360" w:hanging="360"/>
        <w:rPr>
          <w:b/>
        </w:rPr>
      </w:pPr>
    </w:p>
    <w:p w:rsidR="004D4CA4" w:rsidRDefault="004D4CA4">
      <w:pPr>
        <w:rPr>
          <w:b/>
        </w:rPr>
      </w:pPr>
      <w:r>
        <w:rPr>
          <w:b/>
        </w:rPr>
        <w:br w:type="page"/>
      </w:r>
    </w:p>
    <w:p w:rsidR="00D635D2" w:rsidRDefault="00E5066F" w:rsidP="005E6E3B">
      <w:pPr>
        <w:ind w:left="360" w:hanging="360"/>
        <w:rPr>
          <w:b/>
        </w:rPr>
      </w:pPr>
      <w:r>
        <w:rPr>
          <w:b/>
        </w:rPr>
        <w:lastRenderedPageBreak/>
        <w:t>Review particle nature of matter:</w:t>
      </w:r>
    </w:p>
    <w:p w:rsidR="00E5066F" w:rsidRPr="003C2D6B" w:rsidRDefault="00E5066F" w:rsidP="004D4CA4">
      <w:pPr>
        <w:rPr>
          <w:i/>
        </w:rPr>
      </w:pPr>
      <w:r w:rsidRPr="003C2D6B">
        <w:rPr>
          <w:i/>
        </w:rPr>
        <w:t>Building blocks of matter</w:t>
      </w:r>
      <w:r w:rsidR="003C2D6B" w:rsidRPr="003C2D6B">
        <w:rPr>
          <w:i/>
        </w:rPr>
        <w:t>:</w:t>
      </w:r>
    </w:p>
    <w:p w:rsidR="00D55C10" w:rsidRDefault="00D55C10" w:rsidP="003C2D6B">
      <w:pPr>
        <w:pStyle w:val="ListParagraph"/>
        <w:numPr>
          <w:ilvl w:val="0"/>
          <w:numId w:val="1"/>
        </w:numPr>
        <w:ind w:left="360"/>
      </w:pPr>
      <w:r>
        <w:t>Materials</w:t>
      </w:r>
    </w:p>
    <w:p w:rsidR="00D55C10" w:rsidRDefault="00D55C10" w:rsidP="00D55C10">
      <w:pPr>
        <w:pStyle w:val="ListParagraph"/>
      </w:pPr>
      <w:r>
        <w:t>6 building blocks</w:t>
      </w:r>
    </w:p>
    <w:p w:rsidR="00D55C10" w:rsidRDefault="00D55C10" w:rsidP="00D55C10">
      <w:pPr>
        <w:pStyle w:val="ListParagraph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>Build something using the pieces.</w:t>
      </w:r>
    </w:p>
    <w:p w:rsidR="003C2D6B" w:rsidRDefault="003C2D6B" w:rsidP="003C2D6B">
      <w:pPr>
        <w:pStyle w:val="ListParagraph"/>
        <w:ind w:left="360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>Describe your object.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55"/>
        <w:gridCol w:w="7735"/>
      </w:tblGrid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Parts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Size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Mass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D55C10" w:rsidP="005E6E3B">
            <w:r>
              <w:t>S</w:t>
            </w:r>
            <w:r w:rsidR="003C2D6B">
              <w:t>hape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Texture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D55C10" w:rsidTr="003C2D6B">
        <w:trPr>
          <w:trHeight w:val="720"/>
        </w:trPr>
        <w:tc>
          <w:tcPr>
            <w:tcW w:w="1255" w:type="dxa"/>
            <w:vAlign w:val="center"/>
          </w:tcPr>
          <w:p w:rsidR="00D55C10" w:rsidRDefault="00D55C10" w:rsidP="005E6E3B">
            <w:r>
              <w:t>Flexibility</w:t>
            </w:r>
          </w:p>
        </w:tc>
        <w:tc>
          <w:tcPr>
            <w:tcW w:w="7735" w:type="dxa"/>
            <w:vAlign w:val="center"/>
          </w:tcPr>
          <w:p w:rsidR="00D55C10" w:rsidRDefault="00D55C10" w:rsidP="005E6E3B"/>
        </w:tc>
      </w:tr>
    </w:tbl>
    <w:p w:rsidR="003C2D6B" w:rsidRDefault="003C2D6B" w:rsidP="005E6E3B">
      <w:pPr>
        <w:ind w:left="360" w:hanging="360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 xml:space="preserve">Rearrange the parts to build something new.  Describe.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55"/>
        <w:gridCol w:w="7735"/>
      </w:tblGrid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Parts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Size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Mass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D55C10" w:rsidP="00F422BE">
            <w:r>
              <w:t>S</w:t>
            </w:r>
            <w:r w:rsidR="003C2D6B">
              <w:t>hape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Texture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D55C10" w:rsidTr="00F422BE">
        <w:trPr>
          <w:trHeight w:val="720"/>
        </w:trPr>
        <w:tc>
          <w:tcPr>
            <w:tcW w:w="1255" w:type="dxa"/>
            <w:vAlign w:val="center"/>
          </w:tcPr>
          <w:p w:rsidR="00D55C10" w:rsidRDefault="00D55C10" w:rsidP="00F422BE">
            <w:r>
              <w:t>Flexibility</w:t>
            </w:r>
          </w:p>
        </w:tc>
        <w:tc>
          <w:tcPr>
            <w:tcW w:w="7735" w:type="dxa"/>
            <w:vAlign w:val="center"/>
          </w:tcPr>
          <w:p w:rsidR="00D55C10" w:rsidRDefault="00D55C10" w:rsidP="00F422BE"/>
        </w:tc>
      </w:tr>
    </w:tbl>
    <w:p w:rsidR="003C2D6B" w:rsidRDefault="003C2D6B" w:rsidP="003C2D6B"/>
    <w:p w:rsidR="00263905" w:rsidRDefault="00263905" w:rsidP="00263905">
      <w:pPr>
        <w:pStyle w:val="ListParagraph"/>
        <w:numPr>
          <w:ilvl w:val="0"/>
          <w:numId w:val="1"/>
        </w:numPr>
        <w:ind w:left="360"/>
      </w:pPr>
      <w:r>
        <w:t>What properties were the same?  What were different?</w:t>
      </w:r>
      <w:r w:rsidR="00D55C10">
        <w:t xml:space="preserve"> What evidence do you have?</w:t>
      </w:r>
    </w:p>
    <w:p w:rsidR="0038370D" w:rsidRDefault="0038370D" w:rsidP="0038370D">
      <w:pPr>
        <w:pStyle w:val="ListParagraph"/>
        <w:ind w:left="360"/>
      </w:pPr>
    </w:p>
    <w:p w:rsidR="00D55C10" w:rsidRDefault="00D55C10" w:rsidP="00263905">
      <w:pPr>
        <w:pStyle w:val="ListParagraph"/>
        <w:numPr>
          <w:ilvl w:val="0"/>
          <w:numId w:val="1"/>
        </w:numPr>
        <w:ind w:left="360"/>
      </w:pPr>
      <w:r>
        <w:t xml:space="preserve">Review the particle nature of matter using </w:t>
      </w:r>
      <w:r w:rsidR="0038370D">
        <w:t xml:space="preserve">states of matter cups and </w:t>
      </w:r>
      <w:r>
        <w:t>ping pong ball</w:t>
      </w:r>
      <w:r w:rsidR="0038370D">
        <w:t xml:space="preserve"> models</w:t>
      </w:r>
      <w:r>
        <w:t xml:space="preserve">.  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solid?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liquid?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gas?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the evidence for each?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How can they change from one state into another?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 the pieces change?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Does the matter change?</w:t>
      </w:r>
    </w:p>
    <w:p w:rsidR="0038370D" w:rsidRDefault="0038370D" w:rsidP="0038370D">
      <w:pPr>
        <w:pStyle w:val="ListParagraph"/>
      </w:pPr>
    </w:p>
    <w:p w:rsidR="0038370D" w:rsidRDefault="0038370D" w:rsidP="0038370D">
      <w:pPr>
        <w:rPr>
          <w:i/>
        </w:rPr>
      </w:pPr>
      <w:r>
        <w:rPr>
          <w:i/>
        </w:rPr>
        <w:t xml:space="preserve"> Changes in properties/ matter:</w:t>
      </w:r>
    </w:p>
    <w:p w:rsidR="0038370D" w:rsidRDefault="0038370D" w:rsidP="0038370D">
      <w:pPr>
        <w:pStyle w:val="ListParagraph"/>
        <w:numPr>
          <w:ilvl w:val="0"/>
          <w:numId w:val="4"/>
        </w:numPr>
      </w:pPr>
      <w:r>
        <w:t>Materials:</w:t>
      </w:r>
    </w:p>
    <w:p w:rsidR="0038370D" w:rsidRDefault="0038370D" w:rsidP="0038370D">
      <w:pPr>
        <w:pStyle w:val="ListParagraph"/>
        <w:sectPr w:rsidR="0038370D" w:rsidSect="00263905">
          <w:head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70D" w:rsidRDefault="0038370D" w:rsidP="00195AC5">
      <w:pPr>
        <w:pStyle w:val="ListParagraph"/>
        <w:ind w:left="360"/>
      </w:pPr>
      <w:r>
        <w:t>Gobstoppers</w:t>
      </w:r>
    </w:p>
    <w:p w:rsidR="0038370D" w:rsidRDefault="0038370D" w:rsidP="00195AC5">
      <w:pPr>
        <w:pStyle w:val="ListParagraph"/>
        <w:ind w:left="360"/>
      </w:pPr>
      <w:r>
        <w:t>Food coloring</w:t>
      </w:r>
    </w:p>
    <w:p w:rsidR="0038370D" w:rsidRDefault="0038370D" w:rsidP="00195AC5">
      <w:pPr>
        <w:pStyle w:val="ListParagraph"/>
        <w:ind w:left="360"/>
      </w:pPr>
      <w:r>
        <w:t>Chocolate kisses</w:t>
      </w:r>
    </w:p>
    <w:p w:rsidR="0038370D" w:rsidRDefault="0038370D" w:rsidP="00195AC5">
      <w:pPr>
        <w:pStyle w:val="ListParagraph"/>
        <w:ind w:left="360"/>
      </w:pPr>
      <w:r>
        <w:t>Rubbing alcohol</w:t>
      </w:r>
    </w:p>
    <w:p w:rsidR="00195AC5" w:rsidRDefault="00195AC5" w:rsidP="00195AC5">
      <w:pPr>
        <w:pStyle w:val="ListParagraph"/>
        <w:ind w:left="360"/>
      </w:pPr>
      <w:r>
        <w:t>Sugar packets</w:t>
      </w:r>
    </w:p>
    <w:p w:rsidR="00195AC5" w:rsidRDefault="00195AC5" w:rsidP="00195AC5">
      <w:pPr>
        <w:pStyle w:val="ListParagraph"/>
        <w:ind w:left="360"/>
      </w:pPr>
      <w:r>
        <w:t>Alka-Seltzer table</w:t>
      </w:r>
      <w:r w:rsidR="006704B0">
        <w:t>t</w:t>
      </w:r>
    </w:p>
    <w:p w:rsidR="00AB646B" w:rsidRDefault="00195AC5" w:rsidP="00195AC5">
      <w:pPr>
        <w:pStyle w:val="ListParagraph"/>
        <w:ind w:left="360"/>
      </w:pPr>
      <w:r>
        <w:t>Cotton balls</w:t>
      </w:r>
    </w:p>
    <w:p w:rsidR="00195AC5" w:rsidRDefault="00195AC5" w:rsidP="00195AC5">
      <w:pPr>
        <w:pStyle w:val="ListParagraph"/>
        <w:ind w:left="360"/>
      </w:pPr>
      <w:r>
        <w:t>Empty water bottle</w:t>
      </w:r>
    </w:p>
    <w:p w:rsidR="00195AC5" w:rsidRDefault="00195AC5" w:rsidP="00195AC5">
      <w:pPr>
        <w:pStyle w:val="ListParagraph"/>
        <w:ind w:left="360"/>
      </w:pPr>
      <w:r>
        <w:t xml:space="preserve">Spoon </w:t>
      </w:r>
    </w:p>
    <w:p w:rsidR="00195AC5" w:rsidRDefault="00195AC5" w:rsidP="00195AC5">
      <w:pPr>
        <w:pStyle w:val="ListParagraph"/>
        <w:ind w:left="360"/>
      </w:pPr>
      <w:r>
        <w:t>Clear plastic cups</w:t>
      </w:r>
    </w:p>
    <w:p w:rsidR="00195AC5" w:rsidRDefault="00195AC5" w:rsidP="00195AC5">
      <w:pPr>
        <w:pStyle w:val="ListParagraph"/>
        <w:ind w:left="360"/>
        <w:sectPr w:rsidR="00195AC5" w:rsidSect="00195AC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195AC5" w:rsidRDefault="00195AC5" w:rsidP="00195AC5">
      <w:pPr>
        <w:pStyle w:val="ListParagraph"/>
        <w:ind w:left="360"/>
      </w:pPr>
    </w:p>
    <w:p w:rsidR="0038370D" w:rsidRDefault="00AB646B" w:rsidP="00AB646B">
      <w:pPr>
        <w:pStyle w:val="ListParagraph"/>
        <w:numPr>
          <w:ilvl w:val="0"/>
          <w:numId w:val="4"/>
        </w:numPr>
      </w:pPr>
      <w:r>
        <w:t>Fill 2 plastic cups ½ way with water.  Place on a stable table.</w:t>
      </w:r>
    </w:p>
    <w:p w:rsidR="00AB646B" w:rsidRDefault="00AB646B" w:rsidP="00AB646B">
      <w:pPr>
        <w:pStyle w:val="ListParagraph"/>
        <w:ind w:left="360"/>
      </w:pPr>
    </w:p>
    <w:p w:rsidR="0014526D" w:rsidRDefault="00AB646B" w:rsidP="00AB646B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Cup #1</w:t>
      </w:r>
      <w:r>
        <w:t xml:space="preserve">- place 5 different colored gobstoppers in the bottom of the cup.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Observe what happened over the next 20 minutes.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What changes do you see?  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it?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 using particles?</w:t>
      </w:r>
    </w:p>
    <w:p w:rsidR="00AB646B" w:rsidRDefault="00AB646B" w:rsidP="0014526D">
      <w:pPr>
        <w:pStyle w:val="ListParagraph"/>
        <w:numPr>
          <w:ilvl w:val="1"/>
          <w:numId w:val="4"/>
        </w:numPr>
        <w:ind w:left="720"/>
      </w:pPr>
      <w:r>
        <w:t>While waiting, continue to cup #2.</w: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76107B" wp14:editId="4F63215D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FC52D" id="Straight Connector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B1Q10u3gEAABI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47CA1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45721</wp:posOffset>
                </wp:positionV>
                <wp:extent cx="247650" cy="2857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30AA6C" id="Oval 2" o:spid="_x0000_s1026" style="position:absolute;margin-left:77.25pt;margin-top:3.6pt;width:1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11821" id="Oval 1" o:spid="_x0000_s1026" style="position:absolute;margin-left:21pt;margin-top:.6pt;width:131.2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AA0BCC" wp14:editId="75937283">
                <wp:simplePos x="0" y="0"/>
                <wp:positionH relativeFrom="column">
                  <wp:posOffset>352425</wp:posOffset>
                </wp:positionH>
                <wp:positionV relativeFrom="paragraph">
                  <wp:posOffset>177800</wp:posOffset>
                </wp:positionV>
                <wp:extent cx="247650" cy="2857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F4596E" id="Oval 4" o:spid="_x0000_s1026" style="position:absolute;margin-left:27.75pt;margin-top:14pt;width:19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yA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j7nzAtH&#10;n+h2KyybZ2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A0BCC" wp14:editId="75937283">
                <wp:simplePos x="0" y="0"/>
                <wp:positionH relativeFrom="column">
                  <wp:posOffset>1619250</wp:posOffset>
                </wp:positionH>
                <wp:positionV relativeFrom="paragraph">
                  <wp:posOffset>215900</wp:posOffset>
                </wp:positionV>
                <wp:extent cx="247650" cy="2857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2AE54" id="Oval 6" o:spid="_x0000_s1026" style="position:absolute;margin-left:127.5pt;margin-top:17pt;width:19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/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A0BCC" wp14:editId="75937283">
                <wp:simplePos x="0" y="0"/>
                <wp:positionH relativeFrom="column">
                  <wp:posOffset>1438275</wp:posOffset>
                </wp:positionH>
                <wp:positionV relativeFrom="paragraph">
                  <wp:posOffset>50800</wp:posOffset>
                </wp:positionV>
                <wp:extent cx="247650" cy="2857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39AFC3" id="Oval 5" o:spid="_x0000_s1026" style="position:absolute;margin-left:113.25pt;margin-top:4pt;width:19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YH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r7gzAtH&#10;n+h2KyxbZG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A0BCC" wp14:editId="75937283">
                <wp:simplePos x="0" y="0"/>
                <wp:positionH relativeFrom="column">
                  <wp:posOffset>571500</wp:posOffset>
                </wp:positionH>
                <wp:positionV relativeFrom="paragraph">
                  <wp:posOffset>107950</wp:posOffset>
                </wp:positionV>
                <wp:extent cx="247650" cy="2857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AC2D0A" id="Oval 3" o:spid="_x0000_s1026" style="position:absolute;margin-left:45pt;margin-top:8.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B212E" id="Straight Connector 9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DTjNW84BAAAF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195AC5" w:rsidRDefault="00195AC5">
      <w:r>
        <w:br w:type="page"/>
      </w:r>
    </w:p>
    <w:p w:rsidR="00A75C7C" w:rsidRDefault="00AB646B" w:rsidP="00A75C7C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lastRenderedPageBreak/>
        <w:t>Cup #2</w:t>
      </w:r>
      <w:r>
        <w:t>- drop 1 drop of food coloring in the still water.  Observe what happens.</w:t>
      </w:r>
    </w:p>
    <w:p w:rsidR="00A75C7C" w:rsidRDefault="00A75C7C" w:rsidP="00A75C7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40FF26" wp14:editId="38894905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76AA70" id="Straight Connector 10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A+KmW93gEAABQ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C31418" wp14:editId="27E696F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70E69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5F4ED4" wp14:editId="1B5FDCBB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D8CA71" id="Oval 13" o:spid="_x0000_s1026" style="position:absolute;margin-left:21pt;margin-top:.6pt;width:131.25pt;height:1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A75C7C" w:rsidRDefault="00A75C7C" w:rsidP="00A75C7C"/>
    <w:p w:rsidR="00A75C7C" w:rsidRDefault="00A75C7C" w:rsidP="00A75C7C"/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594057" wp14:editId="430625FE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5B26F" id="Straight Connector 1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vSq6vM4BAAAH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A75C7C" w:rsidRDefault="00A75C7C" w:rsidP="00A75C7C">
      <w:pPr>
        <w:pStyle w:val="ListParagraph"/>
        <w:ind w:left="360"/>
      </w:pPr>
    </w:p>
    <w:p w:rsidR="00195AC5" w:rsidRDefault="00195AC5" w:rsidP="00195AC5">
      <w:pPr>
        <w:pStyle w:val="ListParagraph"/>
        <w:ind w:left="360"/>
      </w:pPr>
    </w:p>
    <w:p w:rsidR="00A75C7C" w:rsidRDefault="00A75C7C" w:rsidP="00A75C7C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Chocolate kiss-</w:t>
      </w:r>
      <w:r>
        <w:t xml:space="preserve"> make observations of the kiss in its wrapper</w:t>
      </w:r>
    </w:p>
    <w:p w:rsidR="009574AC" w:rsidRDefault="009574AC" w:rsidP="009574AC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76"/>
        <w:gridCol w:w="2302"/>
        <w:gridCol w:w="2056"/>
        <w:gridCol w:w="2056"/>
      </w:tblGrid>
      <w:tr w:rsidR="00A75C7C" w:rsidTr="00A75C7C">
        <w:tc>
          <w:tcPr>
            <w:tcW w:w="257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302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warm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Cooled after warming</w:t>
            </w: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9574AC" w:rsidP="00A75C7C">
            <w:pPr>
              <w:pStyle w:val="ListParagraph"/>
              <w:ind w:left="0"/>
            </w:pPr>
            <w:r>
              <w:t>M</w:t>
            </w:r>
            <w:r w:rsidR="00A75C7C">
              <w:t>ass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Height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Shape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Texture/ flexibility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</w:tbl>
    <w:p w:rsidR="00A75C7C" w:rsidRDefault="00A75C7C" w:rsidP="009574AC">
      <w:pPr>
        <w:pStyle w:val="ListParagraph"/>
        <w:ind w:left="360"/>
      </w:pPr>
    </w:p>
    <w:p w:rsidR="009574AC" w:rsidRDefault="009574AC" w:rsidP="009574AC">
      <w:pPr>
        <w:pStyle w:val="ListParagraph"/>
        <w:ind w:left="360"/>
      </w:pPr>
    </w:p>
    <w:p w:rsidR="009574AC" w:rsidRDefault="009574AC" w:rsidP="007104E0">
      <w:pPr>
        <w:pStyle w:val="ListParagraph"/>
        <w:ind w:left="360"/>
      </w:pPr>
      <w:r>
        <w:t>What properties changed when warm?  What cooled back down?  Did the chocolate change its identity?</w:t>
      </w:r>
    </w:p>
    <w:p w:rsidR="006704B0" w:rsidRDefault="006704B0" w:rsidP="006704B0"/>
    <w:p w:rsidR="006704B0" w:rsidRDefault="006704B0" w:rsidP="006704B0"/>
    <w:p w:rsidR="009574AC" w:rsidRDefault="009574AC" w:rsidP="009574AC">
      <w:pPr>
        <w:pStyle w:val="ListParagraph"/>
        <w:ind w:left="360"/>
      </w:pPr>
    </w:p>
    <w:p w:rsidR="00195AC5" w:rsidRDefault="00195AC5" w:rsidP="00195AC5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t>Rubbing alcohol-</w:t>
      </w:r>
      <w:r>
        <w:t xml:space="preserve"> Wet a cotton ball with rubbing alcohol and wipe is across your desk top.  What do you observe immediately and after 5 minutes?</w:t>
      </w:r>
    </w:p>
    <w:p w:rsidR="00195AC5" w:rsidRDefault="00195AC5" w:rsidP="00195AC5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36"/>
        <w:gridCol w:w="2977"/>
        <w:gridCol w:w="2977"/>
      </w:tblGrid>
      <w:tr w:rsidR="00195AC5" w:rsidTr="00F422BE">
        <w:trPr>
          <w:trHeight w:val="576"/>
        </w:trPr>
        <w:tc>
          <w:tcPr>
            <w:tcW w:w="3116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  <w:r>
              <w:t xml:space="preserve">Immediately </w:t>
            </w: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</w:tr>
      <w:tr w:rsidR="00195AC5" w:rsidTr="00F422BE">
        <w:trPr>
          <w:trHeight w:val="576"/>
        </w:trPr>
        <w:tc>
          <w:tcPr>
            <w:tcW w:w="3116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  <w:r>
              <w:t>After 5 minutes</w:t>
            </w: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195AC5" w:rsidRDefault="00195AC5" w:rsidP="00F422BE">
            <w:pPr>
              <w:pStyle w:val="ListParagraph"/>
              <w:ind w:left="0"/>
            </w:pPr>
          </w:p>
        </w:tc>
      </w:tr>
    </w:tbl>
    <w:p w:rsidR="00195AC5" w:rsidRDefault="00195AC5" w:rsidP="00195AC5">
      <w:pPr>
        <w:pStyle w:val="ListParagraph"/>
        <w:ind w:left="360"/>
      </w:pPr>
    </w:p>
    <w:p w:rsidR="00195AC5" w:rsidRDefault="00195AC5" w:rsidP="00195AC5">
      <w:pPr>
        <w:pStyle w:val="ListParagraph"/>
        <w:numPr>
          <w:ilvl w:val="0"/>
          <w:numId w:val="5"/>
        </w:numPr>
        <w:ind w:left="720"/>
      </w:pPr>
      <w:r>
        <w:t>What happened to the alcohol?</w:t>
      </w:r>
    </w:p>
    <w:p w:rsidR="006704B0" w:rsidRDefault="006704B0" w:rsidP="006704B0">
      <w:pPr>
        <w:pStyle w:val="ListParagraph"/>
      </w:pPr>
    </w:p>
    <w:p w:rsidR="00195AC5" w:rsidRDefault="00195AC5" w:rsidP="00195AC5">
      <w:pPr>
        <w:pStyle w:val="ListParagraph"/>
        <w:numPr>
          <w:ilvl w:val="0"/>
          <w:numId w:val="5"/>
        </w:numPr>
        <w:ind w:left="720"/>
      </w:pPr>
      <w:r>
        <w:t>What evidence do you have?</w:t>
      </w:r>
    </w:p>
    <w:p w:rsidR="006704B0" w:rsidRDefault="006704B0" w:rsidP="006704B0">
      <w:pPr>
        <w:pStyle w:val="ListParagraph"/>
      </w:pPr>
    </w:p>
    <w:p w:rsidR="00195AC5" w:rsidRPr="00E5066F" w:rsidRDefault="00195AC5" w:rsidP="00195AC5">
      <w:pPr>
        <w:pStyle w:val="ListParagraph"/>
        <w:numPr>
          <w:ilvl w:val="0"/>
          <w:numId w:val="5"/>
        </w:numPr>
        <w:ind w:left="720"/>
      </w:pPr>
      <w:r>
        <w:t>Can you draw a particle picture of what happened?</w:t>
      </w:r>
    </w:p>
    <w:p w:rsidR="00195AC5" w:rsidRDefault="007104E0" w:rsidP="00195AC5">
      <w:pPr>
        <w:pStyle w:val="ListParagraph"/>
        <w:numPr>
          <w:ilvl w:val="0"/>
          <w:numId w:val="4"/>
        </w:numPr>
      </w:pPr>
      <w:r w:rsidRPr="007104E0">
        <w:rPr>
          <w:b/>
          <w:i/>
        </w:rPr>
        <w:lastRenderedPageBreak/>
        <w:t>Sugar and water</w:t>
      </w:r>
      <w:r w:rsidR="006C3DBC">
        <w:t>-</w:t>
      </w:r>
      <w:r>
        <w:t xml:space="preserve">  </w:t>
      </w:r>
      <w:r w:rsidR="00195AC5">
        <w:t xml:space="preserve">Fill a cup half way </w:t>
      </w:r>
      <w:r w:rsidR="006704B0">
        <w:t>with water.  Weigh the cup and 2-packets of sugar.  What is the weight?</w:t>
      </w:r>
    </w:p>
    <w:p w:rsidR="006704B0" w:rsidRDefault="006704B0" w:rsidP="006704B0">
      <w:pPr>
        <w:pStyle w:val="ListParagraph"/>
        <w:ind w:left="360"/>
      </w:pPr>
    </w:p>
    <w:p w:rsidR="006704B0" w:rsidRDefault="006704B0" w:rsidP="007104E0">
      <w:pPr>
        <w:pStyle w:val="ListParagraph"/>
        <w:ind w:left="360"/>
      </w:pPr>
      <w:r>
        <w:t>Open the sugar pack and pour into the cup of water.  Swirl to dissolve.</w:t>
      </w:r>
    </w:p>
    <w:p w:rsidR="006704B0" w:rsidRDefault="006704B0" w:rsidP="006704B0">
      <w:pPr>
        <w:pStyle w:val="ListParagraph"/>
      </w:pPr>
    </w:p>
    <w:p w:rsidR="006704B0" w:rsidRDefault="006704B0" w:rsidP="007104E0">
      <w:pPr>
        <w:pStyle w:val="ListParagraph"/>
        <w:ind w:left="360"/>
      </w:pPr>
      <w:r>
        <w:t>Weigh the mixture and the empty packets.</w:t>
      </w:r>
    </w:p>
    <w:p w:rsidR="006704B0" w:rsidRDefault="006704B0" w:rsidP="006704B0">
      <w:pPr>
        <w:pStyle w:val="ListParagraph"/>
      </w:pPr>
    </w:p>
    <w:p w:rsidR="006704B0" w:rsidRDefault="006704B0" w:rsidP="007104E0">
      <w:pPr>
        <w:pStyle w:val="ListParagraph"/>
        <w:ind w:left="360"/>
      </w:pPr>
      <w:r>
        <w:t xml:space="preserve">What happened to the sugar?  </w:t>
      </w:r>
    </w:p>
    <w:p w:rsidR="006704B0" w:rsidRDefault="006704B0" w:rsidP="006704B0">
      <w:pPr>
        <w:pStyle w:val="ListParagraph"/>
      </w:pP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Is the sugar still there?</w:t>
      </w: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What evidence do you have?</w:t>
      </w:r>
    </w:p>
    <w:p w:rsidR="006704B0" w:rsidRDefault="006704B0" w:rsidP="006704B0">
      <w:pPr>
        <w:pStyle w:val="ListParagraph"/>
        <w:numPr>
          <w:ilvl w:val="1"/>
          <w:numId w:val="4"/>
        </w:numPr>
        <w:ind w:left="720"/>
      </w:pPr>
      <w:r>
        <w:t>Can you get the sugar back again?  How?</w:t>
      </w:r>
    </w:p>
    <w:p w:rsidR="006704B0" w:rsidRDefault="006704B0" w:rsidP="006704B0">
      <w:pPr>
        <w:pStyle w:val="ListParagraph"/>
      </w:pPr>
    </w:p>
    <w:p w:rsidR="007104E0" w:rsidRDefault="007104E0" w:rsidP="006704B0">
      <w:pPr>
        <w:pStyle w:val="ListParagraph"/>
      </w:pPr>
    </w:p>
    <w:p w:rsidR="006C3DBC" w:rsidRPr="00280364" w:rsidRDefault="00280364" w:rsidP="007104E0">
      <w:pPr>
        <w:pStyle w:val="ListParagraph"/>
        <w:numPr>
          <w:ilvl w:val="0"/>
          <w:numId w:val="4"/>
        </w:numPr>
      </w:pPr>
      <w:r>
        <w:rPr>
          <w:i/>
        </w:rPr>
        <w:t>Alka-Seltzer</w:t>
      </w:r>
      <w:r w:rsidR="006C3DBC">
        <w:rPr>
          <w:i/>
        </w:rPr>
        <w:t xml:space="preserve">- </w:t>
      </w:r>
      <w:r w:rsidR="006C3DBC" w:rsidRPr="00280364">
        <w:t xml:space="preserve">break the </w:t>
      </w:r>
      <w:r w:rsidRPr="00280364">
        <w:t>Alka-Seltzer</w:t>
      </w:r>
      <w:r w:rsidR="006C3DBC" w:rsidRPr="00280364">
        <w:t xml:space="preserve"> into half.  Obain a square of toilet paper and a length of thread.</w:t>
      </w:r>
    </w:p>
    <w:p w:rsidR="00280364" w:rsidRPr="00280364" w:rsidRDefault="00280364" w:rsidP="00280364">
      <w:pPr>
        <w:pStyle w:val="ListParagraph"/>
        <w:numPr>
          <w:ilvl w:val="0"/>
          <w:numId w:val="9"/>
        </w:numPr>
      </w:pPr>
      <w:r w:rsidRPr="00280364">
        <w:t>B</w:t>
      </w:r>
      <w:r w:rsidR="006C3DBC" w:rsidRPr="00280364">
        <w:t>reak the tablet and tie into a square of toilet tissue with a piece of string, leaving an end dangling. </w:t>
      </w:r>
    </w:p>
    <w:p w:rsidR="00280364" w:rsidRPr="00280364" w:rsidRDefault="00280364" w:rsidP="00280364">
      <w:pPr>
        <w:pStyle w:val="ListParagraph"/>
      </w:pPr>
    </w:p>
    <w:p w:rsidR="007104E0" w:rsidRPr="00280364" w:rsidRDefault="006C3DBC" w:rsidP="00280364">
      <w:pPr>
        <w:pStyle w:val="ListParagraph"/>
        <w:numPr>
          <w:ilvl w:val="0"/>
          <w:numId w:val="9"/>
        </w:numPr>
      </w:pPr>
      <w:r w:rsidRPr="00280364">
        <w:t xml:space="preserve">Fill the empty water bottle </w:t>
      </w:r>
      <w:r w:rsidRPr="00280364">
        <w:rPr>
          <w:vertAlign w:val="superscript"/>
        </w:rPr>
        <w:t>1</w:t>
      </w:r>
      <w:r w:rsidRPr="00280364">
        <w:t>/</w:t>
      </w:r>
      <w:r w:rsidRPr="00280364">
        <w:rPr>
          <w:vertAlign w:val="subscript"/>
        </w:rPr>
        <w:t>3</w:t>
      </w:r>
      <w:r w:rsidRPr="00280364">
        <w:t xml:space="preserve"> full.  Hang the </w:t>
      </w:r>
      <w:r w:rsidR="00280364" w:rsidRPr="00280364">
        <w:t>Alka-Seltzer</w:t>
      </w:r>
      <w:r w:rsidRPr="00280364">
        <w:t xml:space="preserve"> packet above the water</w:t>
      </w:r>
      <w:r w:rsidR="00280364" w:rsidRPr="00280364">
        <w:t xml:space="preserve"> without it touching the water</w:t>
      </w:r>
      <w:r w:rsidRPr="00280364">
        <w:t xml:space="preserve"> and seal the bottle tightly.</w:t>
      </w:r>
    </w:p>
    <w:p w:rsidR="007104E0" w:rsidRPr="00280364" w:rsidRDefault="007104E0" w:rsidP="007104E0">
      <w:pPr>
        <w:pStyle w:val="ListParagraph"/>
        <w:ind w:left="0"/>
      </w:pPr>
      <w:r w:rsidRPr="00280364">
        <w:t> </w:t>
      </w:r>
    </w:p>
    <w:p w:rsidR="0088795B" w:rsidRPr="0088795B" w:rsidRDefault="007104E0" w:rsidP="00280364">
      <w:pPr>
        <w:pStyle w:val="ListParagraph"/>
        <w:numPr>
          <w:ilvl w:val="0"/>
          <w:numId w:val="11"/>
        </w:numPr>
        <w:rPr>
          <w:b/>
        </w:rPr>
      </w:pPr>
      <w:r w:rsidRPr="007104E0">
        <w:t>Measure the mass of the Alka-Seltzer tablet and the plastic bottle containing water with the cap on. </w:t>
      </w:r>
      <w:r w:rsidR="00280364">
        <w:t xml:space="preserve"> DO not mix!</w:t>
      </w:r>
      <w:r w:rsidRPr="0088795B">
        <w:rPr>
          <w:b/>
        </w:rPr>
        <w:br/>
      </w:r>
    </w:p>
    <w:p w:rsidR="007104E0" w:rsidRPr="0088795B" w:rsidRDefault="007104E0" w:rsidP="0088795B">
      <w:pPr>
        <w:pStyle w:val="ListParagraph"/>
        <w:rPr>
          <w:b/>
        </w:rPr>
      </w:pPr>
      <w:r w:rsidRPr="00280364">
        <w:rPr>
          <w:b/>
        </w:rPr>
        <w:t>Mass of the "system" BEFORE combining. The system is bottle with cap, alka-seltzer and water  = __________ grams </w:t>
      </w:r>
      <w:r w:rsidRPr="0088795B">
        <w:t> </w:t>
      </w:r>
      <w:r w:rsidRPr="0088795B">
        <w:rPr>
          <w:b/>
        </w:rPr>
        <w:br/>
        <w:t> </w:t>
      </w:r>
    </w:p>
    <w:p w:rsidR="007104E0" w:rsidRPr="007104E0" w:rsidRDefault="007104E0" w:rsidP="0088795B">
      <w:pPr>
        <w:pStyle w:val="ListParagraph"/>
        <w:numPr>
          <w:ilvl w:val="0"/>
          <w:numId w:val="12"/>
        </w:numPr>
      </w:pPr>
      <w:r w:rsidRPr="007104E0">
        <w:t>Shake the bottle to mix the Alka-Seltzer and water. Turn up-side down.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88795B">
      <w:pPr>
        <w:pStyle w:val="ListParagraph"/>
      </w:pPr>
      <w:r w:rsidRPr="007104E0">
        <w:t>What do you observe?  </w:t>
      </w:r>
    </w:p>
    <w:p w:rsidR="007104E0" w:rsidRPr="007104E0" w:rsidRDefault="007104E0" w:rsidP="007104E0">
      <w:pPr>
        <w:pStyle w:val="ListParagraph"/>
      </w:pPr>
      <w:r w:rsidRPr="007104E0">
        <w:t> </w:t>
      </w:r>
    </w:p>
    <w:p w:rsidR="007104E0" w:rsidRPr="007104E0" w:rsidRDefault="007104E0" w:rsidP="007104E0">
      <w:pPr>
        <w:pStyle w:val="ListParagraph"/>
      </w:pPr>
      <w:r w:rsidRPr="007104E0">
        <w:t> </w:t>
      </w:r>
    </w:p>
    <w:p w:rsidR="0088795B" w:rsidRDefault="007104E0" w:rsidP="0088795B">
      <w:pPr>
        <w:pStyle w:val="ListParagraph"/>
        <w:numPr>
          <w:ilvl w:val="0"/>
          <w:numId w:val="24"/>
        </w:numPr>
        <w:ind w:left="720"/>
      </w:pPr>
      <w:r w:rsidRPr="007104E0">
        <w:t>Place the closed bottle back on the balance and measure its mass it AGAIN. </w:t>
      </w:r>
    </w:p>
    <w:p w:rsidR="0088795B" w:rsidRDefault="0088795B" w:rsidP="0088795B">
      <w:pPr>
        <w:pStyle w:val="ListParagraph"/>
      </w:pPr>
    </w:p>
    <w:p w:rsidR="0088795B" w:rsidRDefault="007104E0" w:rsidP="0088795B">
      <w:pPr>
        <w:pStyle w:val="ListParagraph"/>
      </w:pPr>
      <w:r w:rsidRPr="0088795B">
        <w:rPr>
          <w:b/>
        </w:rPr>
        <w:t>Mass of the "system" with closed cover (CLOSED system): __________ grams</w:t>
      </w:r>
      <w:r w:rsidRPr="007104E0">
        <w:t>  </w:t>
      </w:r>
      <w:r w:rsidRPr="007104E0">
        <w:br/>
        <w:t> </w:t>
      </w:r>
      <w:r w:rsidRPr="007104E0">
        <w:br/>
      </w:r>
    </w:p>
    <w:p w:rsidR="0088795B" w:rsidRDefault="007104E0" w:rsidP="0088795B">
      <w:pPr>
        <w:pStyle w:val="ListParagraph"/>
        <w:numPr>
          <w:ilvl w:val="0"/>
          <w:numId w:val="16"/>
        </w:numPr>
        <w:tabs>
          <w:tab w:val="clear" w:pos="360"/>
        </w:tabs>
        <w:ind w:left="720"/>
      </w:pPr>
      <w:r w:rsidRPr="007104E0">
        <w:t>Wait until the Alka-</w:t>
      </w:r>
      <w:r w:rsidR="0088795B">
        <w:t>S</w:t>
      </w:r>
      <w:r w:rsidRPr="007104E0">
        <w:t>eltzer tablet has completely dissolved. Place the bottle in the tub and SLOWLY loosen the cap and leave the bottle uncapped. Wait 30 seconds. DO NOT SPILL! </w:t>
      </w:r>
    </w:p>
    <w:p w:rsidR="0088795B" w:rsidRDefault="0088795B" w:rsidP="0088795B">
      <w:pPr>
        <w:pStyle w:val="ListParagraph"/>
      </w:pPr>
    </w:p>
    <w:p w:rsidR="007104E0" w:rsidRPr="007104E0" w:rsidRDefault="007104E0" w:rsidP="0088795B">
      <w:pPr>
        <w:pStyle w:val="ListParagraph"/>
        <w:numPr>
          <w:ilvl w:val="0"/>
          <w:numId w:val="16"/>
        </w:numPr>
        <w:tabs>
          <w:tab w:val="clear" w:pos="360"/>
        </w:tabs>
        <w:ind w:left="720"/>
      </w:pPr>
      <w:r w:rsidRPr="007104E0">
        <w:t>Place the cap and filled bottle back on the balance and find the mass of the "system". </w:t>
      </w:r>
    </w:p>
    <w:p w:rsidR="007104E0" w:rsidRPr="007104E0" w:rsidRDefault="007104E0" w:rsidP="0088795B">
      <w:pPr>
        <w:pStyle w:val="ListParagraph"/>
      </w:pPr>
      <w:r w:rsidRPr="007104E0">
        <w:t> </w:t>
      </w:r>
      <w:r w:rsidRPr="007104E0">
        <w:br/>
      </w:r>
      <w:r w:rsidRPr="0088795B">
        <w:rPr>
          <w:b/>
        </w:rPr>
        <w:t>Mass of the "system" (bottle, cap, alka-seltzer and water) with the cap off (OPEN system): ______________ grams</w:t>
      </w:r>
      <w:r w:rsidRPr="007104E0">
        <w:t>  </w:t>
      </w:r>
      <w:r w:rsidRPr="007104E0">
        <w:br/>
        <w:t> </w:t>
      </w:r>
    </w:p>
    <w:p w:rsidR="007104E0" w:rsidRPr="007104E0" w:rsidRDefault="007104E0" w:rsidP="0088795B">
      <w:pPr>
        <w:pStyle w:val="ListParagraph"/>
        <w:ind w:left="0"/>
      </w:pPr>
      <w:r w:rsidRPr="007104E0">
        <w:rPr>
          <w:b/>
          <w:bCs/>
        </w:rPr>
        <w:lastRenderedPageBreak/>
        <w:t>Questions:</w:t>
      </w: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numPr>
          <w:ilvl w:val="0"/>
          <w:numId w:val="17"/>
        </w:numPr>
      </w:pPr>
      <w:r w:rsidRPr="007104E0">
        <w:t>Was the mass of the closed bottle system AFTER the reaction the same as the mass of the uncombined system, BEFORE the reaction? ______  </w:t>
      </w:r>
      <w:r w:rsidRPr="007104E0">
        <w:br/>
        <w:t> </w:t>
      </w:r>
    </w:p>
    <w:p w:rsidR="007104E0" w:rsidRPr="007104E0" w:rsidRDefault="007104E0" w:rsidP="0088795B">
      <w:pPr>
        <w:pStyle w:val="ListParagraph"/>
        <w:ind w:left="360" w:firstLine="720"/>
      </w:pPr>
      <w:r w:rsidRPr="007104E0">
        <w:t>If not, attempt to explain why not. 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88795B">
      <w:pPr>
        <w:pStyle w:val="ListParagraph"/>
        <w:numPr>
          <w:ilvl w:val="0"/>
          <w:numId w:val="25"/>
        </w:numPr>
      </w:pPr>
      <w:r w:rsidRPr="007104E0">
        <w:t>Was the mass of the open bottle system AFTER the reaction the same as the mass of the closed system, AFTER the reaction? ______  </w:t>
      </w:r>
      <w:r w:rsidRPr="007104E0">
        <w:br/>
        <w:t> </w:t>
      </w:r>
    </w:p>
    <w:p w:rsidR="007104E0" w:rsidRDefault="007104E0" w:rsidP="0088795B">
      <w:pPr>
        <w:pStyle w:val="ListParagraph"/>
        <w:ind w:left="360" w:firstLine="720"/>
      </w:pPr>
      <w:r w:rsidRPr="007104E0">
        <w:t>If not, attempt to explain why not.  </w:t>
      </w:r>
    </w:p>
    <w:p w:rsidR="0088795B" w:rsidRDefault="0088795B" w:rsidP="0088795B">
      <w:pPr>
        <w:pStyle w:val="ListParagraph"/>
        <w:ind w:left="360" w:firstLine="720"/>
      </w:pPr>
    </w:p>
    <w:p w:rsidR="0088795B" w:rsidRDefault="0088795B" w:rsidP="0088795B">
      <w:pPr>
        <w:pStyle w:val="ListParagraph"/>
        <w:ind w:left="360" w:firstLine="720"/>
      </w:pPr>
      <w:r>
        <w:t>Draw a picture to represent this?</w:t>
      </w:r>
    </w:p>
    <w:p w:rsidR="0088795B" w:rsidRPr="007104E0" w:rsidRDefault="0088795B" w:rsidP="0088795B">
      <w:pPr>
        <w:pStyle w:val="ListParagraph"/>
        <w:ind w:left="360" w:firstLine="720"/>
      </w:pP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  <w:r w:rsidRPr="007104E0">
        <w:t> </w:t>
      </w:r>
    </w:p>
    <w:p w:rsidR="007104E0" w:rsidRPr="007104E0" w:rsidRDefault="007104E0" w:rsidP="0088795B">
      <w:pPr>
        <w:pStyle w:val="ListParagraph"/>
        <w:ind w:left="0"/>
      </w:pPr>
      <w:r w:rsidRPr="007104E0">
        <w:t> </w:t>
      </w:r>
    </w:p>
    <w:p w:rsidR="007104E0" w:rsidRPr="007104E0" w:rsidRDefault="007104E0" w:rsidP="007104E0">
      <w:pPr>
        <w:pStyle w:val="ListParagraph"/>
        <w:ind w:left="0"/>
      </w:pPr>
    </w:p>
    <w:sectPr w:rsidR="007104E0" w:rsidRPr="007104E0" w:rsidSect="0026390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6F3" w:rsidRDefault="001F06F3" w:rsidP="005E6E3B">
      <w:pPr>
        <w:spacing w:after="0" w:line="240" w:lineRule="auto"/>
      </w:pPr>
      <w:r>
        <w:separator/>
      </w:r>
    </w:p>
  </w:endnote>
  <w:endnote w:type="continuationSeparator" w:id="0">
    <w:p w:rsidR="001F06F3" w:rsidRDefault="001F06F3" w:rsidP="005E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6F3" w:rsidRDefault="001F06F3" w:rsidP="005E6E3B">
      <w:pPr>
        <w:spacing w:after="0" w:line="240" w:lineRule="auto"/>
      </w:pPr>
      <w:r>
        <w:separator/>
      </w:r>
    </w:p>
  </w:footnote>
  <w:footnote w:type="continuationSeparator" w:id="0">
    <w:p w:rsidR="001F06F3" w:rsidRDefault="001F06F3" w:rsidP="005E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Title"/>
      <w:tag w:val=""/>
      <w:id w:val="1116400235"/>
      <w:placeholder>
        <w:docPart w:val="4D86B0606E954376ABF664F784A025D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5E6E3B" w:rsidRDefault="005E6E3B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Matter and its interactions: </w:t>
        </w:r>
        <w:r w:rsidR="006424E6">
          <w:rPr>
            <w:color w:val="7F7F7F" w:themeColor="text1" w:themeTint="80"/>
          </w:rPr>
          <w:t>3-5</w:t>
        </w:r>
      </w:p>
    </w:sdtContent>
  </w:sdt>
  <w:p w:rsidR="005E6E3B" w:rsidRDefault="005E6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E4E62"/>
    <w:multiLevelType w:val="multilevel"/>
    <w:tmpl w:val="A3D4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F1221"/>
    <w:multiLevelType w:val="multilevel"/>
    <w:tmpl w:val="5248EB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F42C54"/>
    <w:multiLevelType w:val="hybridMultilevel"/>
    <w:tmpl w:val="5BC297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35A49"/>
    <w:multiLevelType w:val="multilevel"/>
    <w:tmpl w:val="16366C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0F1229"/>
    <w:multiLevelType w:val="hybridMultilevel"/>
    <w:tmpl w:val="0ADAC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3F4B"/>
    <w:multiLevelType w:val="hybridMultilevel"/>
    <w:tmpl w:val="E8B4F252"/>
    <w:lvl w:ilvl="0" w:tplc="26DC40F4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6253D"/>
    <w:multiLevelType w:val="multilevel"/>
    <w:tmpl w:val="85F46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6E4CA1"/>
    <w:multiLevelType w:val="hybridMultilevel"/>
    <w:tmpl w:val="1E8437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B0F16"/>
    <w:multiLevelType w:val="multilevel"/>
    <w:tmpl w:val="ED1860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860923"/>
    <w:multiLevelType w:val="multilevel"/>
    <w:tmpl w:val="542EE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1456D5"/>
    <w:multiLevelType w:val="hybridMultilevel"/>
    <w:tmpl w:val="F3ACC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8A24C7"/>
    <w:multiLevelType w:val="hybridMultilevel"/>
    <w:tmpl w:val="1A105A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278E0"/>
    <w:multiLevelType w:val="multilevel"/>
    <w:tmpl w:val="EFA6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D8B4317"/>
    <w:multiLevelType w:val="hybridMultilevel"/>
    <w:tmpl w:val="0B38CD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1D2FCD"/>
    <w:multiLevelType w:val="multilevel"/>
    <w:tmpl w:val="F7AAD3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1790513"/>
    <w:multiLevelType w:val="multilevel"/>
    <w:tmpl w:val="AC0CF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D22C73"/>
    <w:multiLevelType w:val="multilevel"/>
    <w:tmpl w:val="07AA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4F30A7"/>
    <w:multiLevelType w:val="multilevel"/>
    <w:tmpl w:val="13C2642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DB907F6"/>
    <w:multiLevelType w:val="multilevel"/>
    <w:tmpl w:val="69C424CA"/>
    <w:lvl w:ilvl="0">
      <w:start w:val="6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9" w15:restartNumberingAfterBreak="0">
    <w:nsid w:val="56D33636"/>
    <w:multiLevelType w:val="hybridMultilevel"/>
    <w:tmpl w:val="0DD28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B4ADD"/>
    <w:multiLevelType w:val="multilevel"/>
    <w:tmpl w:val="66AC5B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AA4E5D"/>
    <w:multiLevelType w:val="hybridMultilevel"/>
    <w:tmpl w:val="93D6E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122DD"/>
    <w:multiLevelType w:val="multilevel"/>
    <w:tmpl w:val="40E4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FC1709"/>
    <w:multiLevelType w:val="hybridMultilevel"/>
    <w:tmpl w:val="BDAC0B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8E4F2B"/>
    <w:multiLevelType w:val="multilevel"/>
    <w:tmpl w:val="F6641A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9"/>
  </w:num>
  <w:num w:numId="3">
    <w:abstractNumId w:val="21"/>
  </w:num>
  <w:num w:numId="4">
    <w:abstractNumId w:val="2"/>
  </w:num>
  <w:num w:numId="5">
    <w:abstractNumId w:val="23"/>
  </w:num>
  <w:num w:numId="6">
    <w:abstractNumId w:val="10"/>
  </w:num>
  <w:num w:numId="7">
    <w:abstractNumId w:val="9"/>
  </w:num>
  <w:num w:numId="8">
    <w:abstractNumId w:val="22"/>
  </w:num>
  <w:num w:numId="9">
    <w:abstractNumId w:val="3"/>
  </w:num>
  <w:num w:numId="10">
    <w:abstractNumId w:val="15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8"/>
  </w:num>
  <w:num w:numId="16">
    <w:abstractNumId w:val="18"/>
  </w:num>
  <w:num w:numId="17">
    <w:abstractNumId w:val="20"/>
  </w:num>
  <w:num w:numId="18">
    <w:abstractNumId w:val="24"/>
  </w:num>
  <w:num w:numId="19">
    <w:abstractNumId w:val="1"/>
  </w:num>
  <w:num w:numId="20">
    <w:abstractNumId w:val="0"/>
  </w:num>
  <w:num w:numId="21">
    <w:abstractNumId w:val="16"/>
  </w:num>
  <w:num w:numId="22">
    <w:abstractNumId w:val="13"/>
  </w:num>
  <w:num w:numId="23">
    <w:abstractNumId w:val="7"/>
  </w:num>
  <w:num w:numId="24">
    <w:abstractNumId w:val="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E3B"/>
    <w:rsid w:val="0012172C"/>
    <w:rsid w:val="0014526D"/>
    <w:rsid w:val="00195AC5"/>
    <w:rsid w:val="001F06F3"/>
    <w:rsid w:val="00253DDE"/>
    <w:rsid w:val="00263905"/>
    <w:rsid w:val="00280364"/>
    <w:rsid w:val="0038370D"/>
    <w:rsid w:val="003C2D6B"/>
    <w:rsid w:val="004D4CA4"/>
    <w:rsid w:val="005E6E3B"/>
    <w:rsid w:val="006424E6"/>
    <w:rsid w:val="006704B0"/>
    <w:rsid w:val="006C3DBC"/>
    <w:rsid w:val="007104E0"/>
    <w:rsid w:val="0088795B"/>
    <w:rsid w:val="009574AC"/>
    <w:rsid w:val="009F24E9"/>
    <w:rsid w:val="00A75C7C"/>
    <w:rsid w:val="00AB646B"/>
    <w:rsid w:val="00D55C10"/>
    <w:rsid w:val="00D635D2"/>
    <w:rsid w:val="00E5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C0B1B-FE0C-48F4-BCC3-A7307603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3B"/>
  </w:style>
  <w:style w:type="paragraph" w:styleId="Footer">
    <w:name w:val="footer"/>
    <w:basedOn w:val="Normal"/>
    <w:link w:val="Foot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3B"/>
  </w:style>
  <w:style w:type="table" w:styleId="TableGrid">
    <w:name w:val="Table Grid"/>
    <w:basedOn w:val="TableNormal"/>
    <w:uiPriority w:val="39"/>
    <w:rsid w:val="003C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2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9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432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8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0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0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6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17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8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5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4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0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1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4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27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1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5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8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9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9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9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5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1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1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0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8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86B0606E954376ABF664F784A02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8F7E3-31E2-4787-B962-D5AF7B024F5C}"/>
      </w:docPartPr>
      <w:docPartBody>
        <w:p w:rsidR="0011313B" w:rsidRDefault="004F219B" w:rsidP="004F219B">
          <w:pPr>
            <w:pStyle w:val="4D86B0606E954376ABF664F784A025D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19B"/>
    <w:rsid w:val="000634EC"/>
    <w:rsid w:val="0011313B"/>
    <w:rsid w:val="004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6B0606E954376ABF664F784A025DC">
    <w:name w:val="4D86B0606E954376ABF664F784A025DC"/>
    <w:rsid w:val="004F2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Matter and its interactions: 3-5</vt:lpstr>
    </vt:vector>
  </TitlesOfParts>
  <Company>Tennessee Tech University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Matter and its interactions: 3-5</dc:title>
  <dc:subject/>
  <dc:creator>Rust, Kathryn</dc:creator>
  <cp:keywords/>
  <dc:description/>
  <cp:lastModifiedBy>Suters, Leslie</cp:lastModifiedBy>
  <cp:revision>2</cp:revision>
  <dcterms:created xsi:type="dcterms:W3CDTF">2018-06-07T22:45:00Z</dcterms:created>
  <dcterms:modified xsi:type="dcterms:W3CDTF">2018-06-07T22:45:00Z</dcterms:modified>
</cp:coreProperties>
</file>