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FEE" w:rsidRDefault="00F62B87">
      <w:r>
        <w:t>Crosscutting Concept Card Sort</w:t>
      </w: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F62B87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Default="00F62B87" w:rsidP="00F62B8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Patterns</w:t>
            </w:r>
          </w:p>
          <w:p w:rsidR="00F62B87" w:rsidRDefault="00F62B87" w:rsidP="00F62B8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Cause &amp; Effect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Scale, Proportion, &amp; Quantity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Systems &amp; System Models</w:t>
            </w:r>
          </w:p>
        </w:tc>
      </w:tr>
      <w:tr w:rsidR="00F62B87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Energy &amp; Matter</w:t>
            </w:r>
          </w:p>
          <w:p w:rsid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</w:p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Structure &amp; Function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Stability &amp; Change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2B87" w:rsidRPr="00F62B87" w:rsidRDefault="00F62B87" w:rsidP="00F62B87">
            <w:pPr>
              <w:widowControl w:val="0"/>
              <w:spacing w:line="240" w:lineRule="auto"/>
              <w:jc w:val="center"/>
              <w:rPr>
                <w:b/>
              </w:rPr>
            </w:pPr>
          </w:p>
        </w:tc>
      </w:tr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observe weather patterns over time by making qualitative and quantitative observations.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record the phases of the moon during a full moon cycle.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analyze and interpret data in order to see how different structural plans failed or succeeded.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use a dichotomous key in order to classify various organisms. </w:t>
            </w:r>
          </w:p>
        </w:tc>
      </w:tr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design an investigation to compare the effects of different surfaces </w:t>
            </w:r>
            <w:r>
              <w:t xml:space="preserve">on the speed at which a car moves down a ramp.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participate in a station activity in which they explore the effects of various factors on pitch and volume.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design an investigation in order to determine if plants </w:t>
            </w:r>
            <w:proofErr w:type="gramStart"/>
            <w:r>
              <w:t>needs</w:t>
            </w:r>
            <w:proofErr w:type="gramEnd"/>
            <w:r>
              <w:t xml:space="preserve"> sunlight and water </w:t>
            </w:r>
            <w:r>
              <w:t xml:space="preserve">to grow.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ask questions to identify magnetic relationships. </w:t>
            </w:r>
          </w:p>
        </w:tc>
      </w:tr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Develop a model to help students understand that matter is too small to be seen.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Develop a model of the solar system in order to see the size differences of the sun, the planets, and th</w:t>
            </w:r>
            <w:r>
              <w:t xml:space="preserve">eir moons.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use standard measurement tools or qualitative terms to compare/contrast traits of objects (bigger/smaller, hotter/colder, faster/slower).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will identify evidence of rock formation and fossils to support an explanation for chang</w:t>
            </w:r>
            <w:r>
              <w:t xml:space="preserve">es in a landscape over time. </w:t>
            </w:r>
          </w:p>
        </w:tc>
      </w:tr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After observing mealworms, students draw a model of their life cycle.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participate in an activity in which they receive information via their senses and then make connections to how that information is processed in the brain.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engage in argumentation about the role keystone species play in a particular ecosy</w:t>
            </w:r>
            <w:r>
              <w:t xml:space="preserve">stem.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make observations of how energy is transferred from object to object and/or place to place. </w:t>
            </w:r>
          </w:p>
        </w:tc>
      </w:tr>
    </w:tbl>
    <w:p w:rsidR="00F62B87" w:rsidRDefault="00F62B87"/>
    <w:p w:rsidR="00F62B87" w:rsidRDefault="00F62B87">
      <w:r>
        <w:br w:type="page"/>
      </w:r>
    </w:p>
    <w:p w:rsidR="00F62B87" w:rsidRDefault="00F62B87">
      <w:bookmarkStart w:id="0" w:name="_GoBack"/>
      <w:bookmarkEnd w:id="0"/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 build a solar oven in order to see how energy is transferred from the sun to the oven.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investigate the properties of matter by ex</w:t>
            </w:r>
            <w:r>
              <w:t xml:space="preserve">ploring different solids, liquids, and gases.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will develop a drawing to show how the shape of an object helps it function as needed.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make a claim about the merit of a solution to a problem caused when the environment changes and the typ</w:t>
            </w:r>
            <w:r>
              <w:t xml:space="preserve">es of plants and animals that live there may change </w:t>
            </w:r>
          </w:p>
        </w:tc>
      </w:tr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After learning about ecosystems, students design a plant with features that allow it to survive in a particular ecosystem.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design and build a building for a particular function.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8E6FEE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dev</w:t>
            </w:r>
            <w:r>
              <w:t xml:space="preserve">elop a model that mimics the function of an animal in dispersing seeds or pollinating plants. </w:t>
            </w:r>
          </w:p>
        </w:tc>
      </w:tr>
      <w:tr w:rsidR="008E6FEE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 xml:space="preserve">Students use a water table to explore how wind and water change the landscape.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design an investigation in order to determine how feedback systems main</w:t>
            </w:r>
            <w:r>
              <w:t>tain a relatively stable internal environment despite external changes.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8E6FEE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6FEE" w:rsidRDefault="00F62B87">
            <w:pPr>
              <w:widowControl w:val="0"/>
              <w:spacing w:line="240" w:lineRule="auto"/>
            </w:pPr>
            <w:r>
              <w:t>Students analyze and interpret data from fossils to provide evidence of the organisms and the environments they lived in.</w:t>
            </w:r>
          </w:p>
        </w:tc>
      </w:tr>
    </w:tbl>
    <w:p w:rsidR="008E6FEE" w:rsidRDefault="008E6FEE"/>
    <w:sectPr w:rsidR="008E6FE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B0604020202020204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E6FEE"/>
    <w:rsid w:val="008E6FEE"/>
    <w:rsid w:val="00F6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2377F8"/>
  <w15:docId w15:val="{C11D13E0-3830-E14A-BAAA-D91FACC8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Suters, Leslie</cp:lastModifiedBy>
  <cp:revision>2</cp:revision>
  <dcterms:created xsi:type="dcterms:W3CDTF">2018-05-28T00:35:00Z</dcterms:created>
  <dcterms:modified xsi:type="dcterms:W3CDTF">2018-05-28T00:40:00Z</dcterms:modified>
</cp:coreProperties>
</file>