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4978E" w14:textId="77777777" w:rsidR="005E5C3D" w:rsidRDefault="005E5C3D">
      <w:r>
        <w:t xml:space="preserve">No Bones Within </w:t>
      </w:r>
    </w:p>
    <w:p w14:paraId="2856FCBA" w14:textId="77777777" w:rsidR="005E5C3D" w:rsidRDefault="005E5C3D">
      <w:r>
        <w:t>By the Banana Slug String Band</w:t>
      </w:r>
    </w:p>
    <w:p w14:paraId="2C2A32C1" w14:textId="77777777" w:rsidR="005E5C3D" w:rsidRDefault="005E5C3D"/>
    <w:p w14:paraId="69E9DF04" w14:textId="77777777" w:rsidR="005E5C3D" w:rsidRDefault="005E5C3D"/>
    <w:p w14:paraId="4C1D928A" w14:textId="77777777" w:rsidR="00FC2097" w:rsidRDefault="005E5C3D">
      <w:r>
        <w:t xml:space="preserve">Chorus: </w:t>
      </w:r>
      <w:r>
        <w:br/>
        <w:t xml:space="preserve">Head, thorax, abdomen </w:t>
      </w:r>
      <w:r>
        <w:br/>
        <w:t xml:space="preserve">You’re inside out, no bones within. </w:t>
      </w:r>
      <w:r>
        <w:br/>
        <w:t xml:space="preserve">Head, thorax, abdomen </w:t>
      </w:r>
      <w:r>
        <w:br/>
        <w:t xml:space="preserve">I’m talking about my six-legged friends. </w:t>
      </w:r>
      <w:r>
        <w:br/>
      </w:r>
      <w:r>
        <w:br/>
        <w:t>The</w:t>
      </w:r>
      <w:r w:rsidR="0099324A">
        <w:t>y</w:t>
      </w:r>
      <w:r>
        <w:t xml:space="preserve"> go through metamorphic change. </w:t>
      </w:r>
      <w:r>
        <w:br/>
        <w:t xml:space="preserve">They turn from weird to really strange. </w:t>
      </w:r>
      <w:r>
        <w:br/>
        <w:t xml:space="preserve">Wings to fly, antennae too, </w:t>
      </w:r>
      <w:r>
        <w:br/>
        <w:t xml:space="preserve">Mouth parts to suck and chew. </w:t>
      </w:r>
      <w:r>
        <w:br/>
        <w:t xml:space="preserve">Chorus… </w:t>
      </w:r>
      <w:r>
        <w:br/>
      </w:r>
      <w:r>
        <w:br/>
        <w:t xml:space="preserve">Some aren’t so good to have around </w:t>
      </w:r>
      <w:r>
        <w:br/>
        <w:t xml:space="preserve">because they eat my garden down. </w:t>
      </w:r>
      <w:r>
        <w:br/>
        <w:t xml:space="preserve">Others are beneficial guests </w:t>
      </w:r>
      <w:r>
        <w:br/>
        <w:t xml:space="preserve">because they eat those garden pests. </w:t>
      </w:r>
      <w:r>
        <w:br/>
        <w:t xml:space="preserve">Chorus… </w:t>
      </w:r>
      <w:r>
        <w:br/>
      </w:r>
      <w:r>
        <w:br/>
        <w:t xml:space="preserve">Moths, wasps, flies and fleas, </w:t>
      </w:r>
      <w:r>
        <w:br/>
        <w:t xml:space="preserve">Crickets, ants beetles and bees </w:t>
      </w:r>
      <w:r>
        <w:br/>
        <w:t xml:space="preserve">Each one has a part to play </w:t>
      </w:r>
      <w:r>
        <w:br/>
        <w:t>From pollinating flow</w:t>
      </w:r>
      <w:r w:rsidR="0099324A">
        <w:t xml:space="preserve">ers to eating decay. </w:t>
      </w:r>
      <w:r w:rsidR="0099324A">
        <w:br/>
        <w:t xml:space="preserve">Chorus… </w:t>
      </w:r>
      <w:r w:rsidR="0099324A">
        <w:br/>
      </w:r>
      <w:bookmarkStart w:id="0" w:name="_GoBack"/>
      <w:bookmarkEnd w:id="0"/>
      <w:r>
        <w:br/>
        <w:t xml:space="preserve">If you want a different point of view, </w:t>
      </w:r>
      <w:r>
        <w:br/>
        <w:t xml:space="preserve">get down on the ground and </w:t>
      </w:r>
      <w:r>
        <w:br/>
        <w:t xml:space="preserve">do what insects do. </w:t>
      </w:r>
      <w:r>
        <w:br/>
        <w:t xml:space="preserve">And if you see a foot in the air </w:t>
      </w:r>
      <w:r>
        <w:br/>
        <w:t xml:space="preserve">Hope that it’s a foot that </w:t>
      </w:r>
      <w:r>
        <w:br/>
        <w:t xml:space="preserve">walks with care. </w:t>
      </w:r>
      <w:r>
        <w:br/>
        <w:t>Chorus…</w:t>
      </w:r>
    </w:p>
    <w:sectPr w:rsidR="00FC2097" w:rsidSect="006B60B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3D"/>
    <w:rsid w:val="005E5C3D"/>
    <w:rsid w:val="009932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5E3F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Macintosh Word</Application>
  <DocSecurity>0</DocSecurity>
  <Lines>5</Lines>
  <Paragraphs>1</Paragraphs>
  <ScaleCrop>false</ScaleCrop>
  <Company>Tennessee Tech University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Baker</dc:creator>
  <cp:keywords/>
  <cp:lastModifiedBy>Baker, Jane</cp:lastModifiedBy>
  <cp:revision>2</cp:revision>
  <cp:lastPrinted>2012-03-19T14:40:00Z</cp:lastPrinted>
  <dcterms:created xsi:type="dcterms:W3CDTF">2016-07-12T00:33:00Z</dcterms:created>
  <dcterms:modified xsi:type="dcterms:W3CDTF">2016-07-12T00:33:00Z</dcterms:modified>
</cp:coreProperties>
</file>