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E83" w:rsidRDefault="00295673">
      <w:r>
        <w:rPr>
          <w:noProof/>
        </w:rPr>
        <w:drawing>
          <wp:inline distT="0" distB="0" distL="0" distR="0" wp14:anchorId="52A147EB" wp14:editId="1050DE50">
            <wp:extent cx="8896350" cy="5172075"/>
            <wp:effectExtent l="0" t="0" r="19050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CB2E83" w:rsidSect="007C41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73"/>
    <w:rsid w:val="00295673"/>
    <w:rsid w:val="00390C7A"/>
    <w:rsid w:val="006D41E2"/>
    <w:rsid w:val="007C4132"/>
    <w:rsid w:val="00C137A7"/>
    <w:rsid w:val="00CB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9"/>
    </mc:Choice>
    <mc:Fallback>
      <c:style val="9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580684713680865E-2"/>
          <c:y val="4.1518954460589334E-2"/>
          <c:w val="0.92314255608559881"/>
          <c:h val="0.903356224801796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black</c:v>
                </c:pt>
              </c:strCache>
            </c:strRef>
          </c:tx>
          <c:spPr>
            <a:solidFill>
              <a:schemeClr val="tx1">
                <a:lumMod val="95000"/>
                <a:lumOff val="5000"/>
              </a:schemeClr>
            </a:solidFill>
          </c:spPr>
          <c:invertIfNegative val="0"/>
          <c:cat>
            <c:strRef>
              <c:f>Sheet1!$A$2:$A$9</c:f>
              <c:strCache>
                <c:ptCount val="8"/>
                <c:pt idx="0">
                  <c:v>0  minutes</c:v>
                </c:pt>
                <c:pt idx="1">
                  <c:v>10 minutes</c:v>
                </c:pt>
                <c:pt idx="2">
                  <c:v>20 minutes</c:v>
                </c:pt>
                <c:pt idx="3">
                  <c:v>30 minutes</c:v>
                </c:pt>
                <c:pt idx="4">
                  <c:v>40 minutes</c:v>
                </c:pt>
                <c:pt idx="5">
                  <c:v>50 minutes</c:v>
                </c:pt>
                <c:pt idx="6">
                  <c:v>60 minutes</c:v>
                </c:pt>
                <c:pt idx="7">
                  <c:v>70 minutes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77.400000000000006</c:v>
                </c:pt>
                <c:pt idx="1">
                  <c:v>98.6</c:v>
                </c:pt>
                <c:pt idx="2">
                  <c:v>119.4</c:v>
                </c:pt>
                <c:pt idx="3">
                  <c:v>121.5</c:v>
                </c:pt>
                <c:pt idx="4">
                  <c:v>122.7</c:v>
                </c:pt>
                <c:pt idx="5">
                  <c:v>123.6</c:v>
                </c:pt>
                <c:pt idx="6">
                  <c:v>124.8</c:v>
                </c:pt>
                <c:pt idx="7">
                  <c:v>126.7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yellow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cat>
            <c:strRef>
              <c:f>Sheet1!$A$2:$A$9</c:f>
              <c:strCache>
                <c:ptCount val="8"/>
                <c:pt idx="0">
                  <c:v>0  minutes</c:v>
                </c:pt>
                <c:pt idx="1">
                  <c:v>10 minutes</c:v>
                </c:pt>
                <c:pt idx="2">
                  <c:v>20 minutes</c:v>
                </c:pt>
                <c:pt idx="3">
                  <c:v>30 minutes</c:v>
                </c:pt>
                <c:pt idx="4">
                  <c:v>40 minutes</c:v>
                </c:pt>
                <c:pt idx="5">
                  <c:v>50 minutes</c:v>
                </c:pt>
                <c:pt idx="6">
                  <c:v>60 minutes</c:v>
                </c:pt>
                <c:pt idx="7">
                  <c:v>70 minutes</c:v>
                </c:pt>
              </c:strCache>
            </c:strRef>
          </c:cat>
          <c:val>
            <c:numRef>
              <c:f>Sheet1!$C$2:$C$9</c:f>
              <c:numCache>
                <c:formatCode>General</c:formatCode>
                <c:ptCount val="8"/>
                <c:pt idx="0">
                  <c:v>77.400000000000006</c:v>
                </c:pt>
                <c:pt idx="1">
                  <c:v>96.6</c:v>
                </c:pt>
                <c:pt idx="2">
                  <c:v>102.9</c:v>
                </c:pt>
                <c:pt idx="3">
                  <c:v>103.1</c:v>
                </c:pt>
                <c:pt idx="4">
                  <c:v>105.7</c:v>
                </c:pt>
                <c:pt idx="5">
                  <c:v>107.3</c:v>
                </c:pt>
                <c:pt idx="6">
                  <c:v>109.6</c:v>
                </c:pt>
                <c:pt idx="7">
                  <c:v>111.3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red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cat>
            <c:strRef>
              <c:f>Sheet1!$A$2:$A$9</c:f>
              <c:strCache>
                <c:ptCount val="8"/>
                <c:pt idx="0">
                  <c:v>0  minutes</c:v>
                </c:pt>
                <c:pt idx="1">
                  <c:v>10 minutes</c:v>
                </c:pt>
                <c:pt idx="2">
                  <c:v>20 minutes</c:v>
                </c:pt>
                <c:pt idx="3">
                  <c:v>30 minutes</c:v>
                </c:pt>
                <c:pt idx="4">
                  <c:v>40 minutes</c:v>
                </c:pt>
                <c:pt idx="5">
                  <c:v>50 minutes</c:v>
                </c:pt>
                <c:pt idx="6">
                  <c:v>60 minutes</c:v>
                </c:pt>
                <c:pt idx="7">
                  <c:v>70 minutes</c:v>
                </c:pt>
              </c:strCache>
            </c:strRef>
          </c:cat>
          <c:val>
            <c:numRef>
              <c:f>Sheet1!$D$2:$D$9</c:f>
              <c:numCache>
                <c:formatCode>General</c:formatCode>
                <c:ptCount val="8"/>
                <c:pt idx="0">
                  <c:v>77.5</c:v>
                </c:pt>
                <c:pt idx="1">
                  <c:v>95.1</c:v>
                </c:pt>
                <c:pt idx="2">
                  <c:v>112.3</c:v>
                </c:pt>
                <c:pt idx="3">
                  <c:v>113.2</c:v>
                </c:pt>
                <c:pt idx="4">
                  <c:v>115.1</c:v>
                </c:pt>
                <c:pt idx="5">
                  <c:v>116.2</c:v>
                </c:pt>
                <c:pt idx="6">
                  <c:v>118.5</c:v>
                </c:pt>
                <c:pt idx="7">
                  <c:v>119.9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1535872"/>
        <c:axId val="51537408"/>
      </c:barChart>
      <c:catAx>
        <c:axId val="51535872"/>
        <c:scaling>
          <c:orientation val="minMax"/>
        </c:scaling>
        <c:delete val="0"/>
        <c:axPos val="b"/>
        <c:majorTickMark val="out"/>
        <c:minorTickMark val="none"/>
        <c:tickLblPos val="nextTo"/>
        <c:crossAx val="51537408"/>
        <c:crosses val="autoZero"/>
        <c:auto val="1"/>
        <c:lblAlgn val="ctr"/>
        <c:lblOffset val="100"/>
        <c:noMultiLvlLbl val="0"/>
      </c:catAx>
      <c:valAx>
        <c:axId val="515374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1535872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41446807244332556"/>
          <c:y val="1.4732965009208104E-2"/>
          <c:w val="0.17106373608060896"/>
          <c:h val="9.3512371727014792E-2"/>
        </c:manualLayout>
      </c:layout>
      <c:overlay val="1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</dc:creator>
  <cp:lastModifiedBy>John</cp:lastModifiedBy>
  <cp:revision>3</cp:revision>
  <dcterms:created xsi:type="dcterms:W3CDTF">2017-07-19T14:55:00Z</dcterms:created>
  <dcterms:modified xsi:type="dcterms:W3CDTF">2017-07-19T18:51:00Z</dcterms:modified>
</cp:coreProperties>
</file>